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E4FA" w14:textId="77777777" w:rsidR="00DF5525" w:rsidRDefault="00DF55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FC1380" w14:textId="77777777" w:rsidR="00DF5525" w:rsidRDefault="00DF55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84F6AF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2F8619C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DC53C79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>NAME OF AUTHOR(s)</w:t>
      </w:r>
    </w:p>
    <w:p w14:paraId="62AD942C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>UNIVERSITY</w:t>
      </w:r>
    </w:p>
    <w:p w14:paraId="381A3EE4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DEPARTMENT </w:t>
      </w:r>
    </w:p>
    <w:p w14:paraId="61EB81AD" w14:textId="77777777" w:rsidR="00CD0A5B" w:rsidRPr="00CD0A5B" w:rsidRDefault="00CD0A5B" w:rsidP="00CD0A5B">
      <w:pPr>
        <w:spacing w:before="9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CD0A5B">
        <w:rPr>
          <w:rFonts w:ascii="Times New Roman" w:eastAsia="Times New Roman" w:hAnsi="Times New Roman" w:cs="Times New Roman"/>
          <w:sz w:val="23"/>
          <w:szCs w:val="23"/>
          <w:u w:val="single"/>
        </w:rPr>
        <w:t>STR NO, CODE, TOWN, COUNTRY</w:t>
      </w:r>
    </w:p>
    <w:p w14:paraId="22DAA350" w14:textId="77777777" w:rsidR="00CD0A5B" w:rsidRDefault="00CD0A5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8B80942" w14:textId="77777777" w:rsidR="00DF5525" w:rsidRDefault="00CD0A5B">
      <w:pPr>
        <w:ind w:left="4009" w:right="40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DECLARATION</w:t>
      </w:r>
    </w:p>
    <w:p w14:paraId="0747F09D" w14:textId="77777777" w:rsidR="00DF5525" w:rsidRDefault="00DF552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E65D05" w14:textId="6FDCE7E0" w:rsidR="00DF5525" w:rsidRDefault="00CD0A5B">
      <w:pPr>
        <w:pStyle w:val="ListeParagraf"/>
        <w:numPr>
          <w:ilvl w:val="0"/>
          <w:numId w:val="1"/>
        </w:numPr>
        <w:tabs>
          <w:tab w:val="left" w:pos="455"/>
        </w:tabs>
        <w:ind w:right="113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declare that I am the Author of a work entitled </w:t>
      </w:r>
      <w:r w:rsidRPr="00CD0A5B">
        <w:rPr>
          <w:rFonts w:ascii="Times New Roman"/>
          <w:sz w:val="24"/>
          <w:u w:val="single"/>
        </w:rPr>
        <w:t>NAME OF ARTICLE</w:t>
      </w:r>
      <w:r>
        <w:rPr>
          <w:rFonts w:ascii="Times New Roman"/>
          <w:sz w:val="24"/>
        </w:rPr>
        <w:t xml:space="preserve">, intended for publication in the journal </w:t>
      </w:r>
      <w:r w:rsidR="003D2A7D">
        <w:rPr>
          <w:rFonts w:ascii="Times New Roman"/>
          <w:sz w:val="24"/>
        </w:rPr>
        <w:t>Modern Mathematical Methods</w:t>
      </w:r>
      <w:r>
        <w:rPr>
          <w:rFonts w:ascii="Times New Roman"/>
          <w:sz w:val="24"/>
        </w:rPr>
        <w:t xml:space="preserve"> and that I have full copyright and property rights to this work.</w:t>
      </w:r>
    </w:p>
    <w:p w14:paraId="398B8C8B" w14:textId="77777777"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spacing w:line="242" w:lineRule="auto"/>
        <w:ind w:right="29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At the same time I guarantee that the work does not infringe copyright, trademark, patent or other third party's property rights. My copyrights to store the work, duplicate it in printing (as well</w:t>
      </w:r>
    </w:p>
    <w:p w14:paraId="399B708F" w14:textId="77777777" w:rsidR="00DF5525" w:rsidRDefault="00CD0A5B">
      <w:pPr>
        <w:pStyle w:val="GvdeMetni"/>
        <w:spacing w:line="242" w:lineRule="auto"/>
        <w:ind w:right="117"/>
      </w:pPr>
      <w:r>
        <w:t>as in the form of a digital CD recording), to make it available in the digital form, on the Internet and putting into circulation multiplied copies of the work worldwide are unlimited.</w:t>
      </w:r>
    </w:p>
    <w:p w14:paraId="1B3A0368" w14:textId="77777777"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spacing w:line="242" w:lineRule="auto"/>
        <w:ind w:right="674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 declare that the work has never been published before and it has not been submitted to any other publishing house.</w:t>
      </w:r>
    </w:p>
    <w:p w14:paraId="1BA15E03" w14:textId="18411580"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ind w:right="527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am aware that the journal is published under a </w:t>
      </w:r>
      <w:r w:rsidR="007C7612" w:rsidRPr="007C7612">
        <w:rPr>
          <w:rFonts w:ascii="Times New Roman"/>
          <w:sz w:val="24"/>
        </w:rPr>
        <w:t>Creative Commons Attribution-</w:t>
      </w:r>
      <w:proofErr w:type="spellStart"/>
      <w:r w:rsidR="007C7612" w:rsidRPr="007C7612">
        <w:rPr>
          <w:rFonts w:ascii="Times New Roman"/>
          <w:sz w:val="24"/>
        </w:rPr>
        <w:t>NonCommercial</w:t>
      </w:r>
      <w:proofErr w:type="spellEnd"/>
      <w:r w:rsidR="007C7612" w:rsidRPr="007C7612">
        <w:rPr>
          <w:rFonts w:ascii="Times New Roman"/>
          <w:sz w:val="24"/>
        </w:rPr>
        <w:t xml:space="preserve"> License (CC BY-NC 4.0)</w:t>
      </w:r>
      <w:r w:rsidR="004E6C62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(</w:t>
      </w:r>
      <w:r w:rsidR="00CE4387" w:rsidRPr="00CE4387">
        <w:rPr>
          <w:rFonts w:ascii="Times New Roman"/>
          <w:sz w:val="24"/>
        </w:rPr>
        <w:t>https://creativecommons.org/licenses/by-nc/4.0/</w:t>
      </w:r>
      <w:r>
        <w:rPr>
          <w:rFonts w:ascii="Times New Roman"/>
          <w:sz w:val="24"/>
        </w:rPr>
        <w:t>). By submitting an article to the journal, I agree to make it available under this license.</w:t>
      </w:r>
    </w:p>
    <w:p w14:paraId="18A05988" w14:textId="77777777" w:rsidR="00DF5525" w:rsidRDefault="00CD0A5B">
      <w:pPr>
        <w:pStyle w:val="ListeParagraf"/>
        <w:numPr>
          <w:ilvl w:val="0"/>
          <w:numId w:val="1"/>
        </w:numPr>
        <w:tabs>
          <w:tab w:val="left" w:pos="353"/>
        </w:tabs>
        <w:spacing w:before="2" w:line="275" w:lineRule="exact"/>
        <w:ind w:left="352"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 also agree to make any necessary changes in the work resulting from editor's proofreading</w:t>
      </w:r>
    </w:p>
    <w:p w14:paraId="5A9771F9" w14:textId="77777777" w:rsidR="00DF5525" w:rsidRDefault="00CD0A5B">
      <w:pPr>
        <w:pStyle w:val="GvdeMetni"/>
        <w:spacing w:line="242" w:lineRule="auto"/>
        <w:ind w:right="378"/>
      </w:pPr>
      <w:r>
        <w:t>on condition that the final version of the primary text and additional materials need acceptance of the Author.</w:t>
      </w:r>
    </w:p>
    <w:p w14:paraId="5D6153AE" w14:textId="77777777" w:rsidR="007B789A" w:rsidRDefault="007B789A" w:rsidP="007B789A">
      <w:pPr>
        <w:pStyle w:val="ListeParagraf"/>
        <w:tabs>
          <w:tab w:val="left" w:pos="353"/>
        </w:tabs>
        <w:spacing w:line="242" w:lineRule="auto"/>
        <w:ind w:left="112" w:right="388"/>
        <w:jc w:val="right"/>
        <w:rPr>
          <w:rFonts w:ascii="Times New Roman"/>
          <w:sz w:val="24"/>
        </w:rPr>
      </w:pPr>
    </w:p>
    <w:p w14:paraId="7EFC46CD" w14:textId="79D42BB9" w:rsidR="00DF5525" w:rsidRPr="00731E2B" w:rsidRDefault="007B789A" w:rsidP="007B789A">
      <w:pPr>
        <w:pStyle w:val="ListeParagraf"/>
        <w:tabs>
          <w:tab w:val="left" w:pos="353"/>
        </w:tabs>
        <w:spacing w:line="242" w:lineRule="auto"/>
        <w:ind w:left="112" w:right="38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31E2B">
        <w:rPr>
          <w:rFonts w:ascii="Times New Roman"/>
          <w:color w:val="FF0000"/>
          <w:sz w:val="24"/>
        </w:rPr>
        <w:t>*</w:t>
      </w:r>
      <w:r w:rsidR="00A02436" w:rsidRPr="00731E2B">
        <w:rPr>
          <w:rFonts w:ascii="Times New Roman"/>
          <w:color w:val="FF0000"/>
          <w:sz w:val="24"/>
        </w:rPr>
        <w:t>The Contributor(s) or, if applicable the Contributor</w:t>
      </w:r>
      <w:r w:rsidR="00A02436" w:rsidRPr="00731E2B">
        <w:rPr>
          <w:rFonts w:ascii="Times New Roman"/>
          <w:color w:val="FF0000"/>
          <w:sz w:val="24"/>
        </w:rPr>
        <w:t>’</w:t>
      </w:r>
      <w:r w:rsidR="00A02436" w:rsidRPr="00731E2B">
        <w:rPr>
          <w:rFonts w:ascii="Times New Roman"/>
          <w:color w:val="FF0000"/>
          <w:sz w:val="24"/>
        </w:rPr>
        <w:t>s Employer, retain(s) all proprietary rights in addition to copyright, patent rights.</w:t>
      </w:r>
    </w:p>
    <w:p w14:paraId="2F353583" w14:textId="77777777" w:rsidR="00DF5525" w:rsidRDefault="00DF552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752B2FD" w14:textId="77777777" w:rsidR="00DF5525" w:rsidRPr="00CD0A5B" w:rsidRDefault="00CD0A5B">
      <w:pPr>
        <w:pStyle w:val="GvdeMetni"/>
        <w:ind w:right="4802"/>
        <w:rPr>
          <w:u w:val="single"/>
        </w:rPr>
      </w:pPr>
      <w:r w:rsidRPr="00CD0A5B">
        <w:rPr>
          <w:u w:val="single"/>
        </w:rPr>
        <w:t>DATE, COUNTRY</w:t>
      </w:r>
    </w:p>
    <w:p w14:paraId="2AA969EE" w14:textId="77777777" w:rsidR="00DF5525" w:rsidRDefault="00DF55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519705" w14:textId="77777777" w:rsidR="00DF5525" w:rsidRDefault="00DF552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151B6034" w14:textId="77777777" w:rsidR="00DF5525" w:rsidRDefault="00DF5525">
      <w:pPr>
        <w:ind w:left="3654"/>
        <w:rPr>
          <w:rFonts w:ascii="Times New Roman" w:eastAsia="Times New Roman" w:hAnsi="Times New Roman" w:cs="Times New Roman"/>
          <w:sz w:val="20"/>
          <w:szCs w:val="20"/>
        </w:rPr>
      </w:pPr>
    </w:p>
    <w:sectPr w:rsidR="00DF5525">
      <w:type w:val="continuous"/>
      <w:pgSz w:w="11900" w:h="16840"/>
      <w:pgMar w:top="16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233AF"/>
    <w:multiLevelType w:val="hybridMultilevel"/>
    <w:tmpl w:val="01E28012"/>
    <w:lvl w:ilvl="0" w:tplc="D96A4E06">
      <w:start w:val="1"/>
      <w:numFmt w:val="decimal"/>
      <w:lvlText w:val="%1."/>
      <w:lvlJc w:val="left"/>
      <w:pPr>
        <w:ind w:left="112" w:hanging="283"/>
        <w:jc w:val="right"/>
      </w:pPr>
      <w:rPr>
        <w:rFonts w:ascii="Times New Roman" w:eastAsia="Times New Roman" w:hAnsi="Times New Roman" w:hint="default"/>
        <w:spacing w:val="-18"/>
        <w:w w:val="100"/>
        <w:sz w:val="24"/>
        <w:szCs w:val="24"/>
      </w:rPr>
    </w:lvl>
    <w:lvl w:ilvl="1" w:tplc="C84CB834">
      <w:start w:val="1"/>
      <w:numFmt w:val="bullet"/>
      <w:lvlText w:val="•"/>
      <w:lvlJc w:val="left"/>
      <w:pPr>
        <w:ind w:left="1094" w:hanging="283"/>
      </w:pPr>
      <w:rPr>
        <w:rFonts w:hint="default"/>
      </w:rPr>
    </w:lvl>
    <w:lvl w:ilvl="2" w:tplc="3808E1E8">
      <w:start w:val="1"/>
      <w:numFmt w:val="bullet"/>
      <w:lvlText w:val="•"/>
      <w:lvlJc w:val="left"/>
      <w:pPr>
        <w:ind w:left="2068" w:hanging="283"/>
      </w:pPr>
      <w:rPr>
        <w:rFonts w:hint="default"/>
      </w:rPr>
    </w:lvl>
    <w:lvl w:ilvl="3" w:tplc="21FE8A34">
      <w:start w:val="1"/>
      <w:numFmt w:val="bullet"/>
      <w:lvlText w:val="•"/>
      <w:lvlJc w:val="left"/>
      <w:pPr>
        <w:ind w:left="3042" w:hanging="283"/>
      </w:pPr>
      <w:rPr>
        <w:rFonts w:hint="default"/>
      </w:rPr>
    </w:lvl>
    <w:lvl w:ilvl="4" w:tplc="766EF890">
      <w:start w:val="1"/>
      <w:numFmt w:val="bullet"/>
      <w:lvlText w:val="•"/>
      <w:lvlJc w:val="left"/>
      <w:pPr>
        <w:ind w:left="4016" w:hanging="283"/>
      </w:pPr>
      <w:rPr>
        <w:rFonts w:hint="default"/>
      </w:rPr>
    </w:lvl>
    <w:lvl w:ilvl="5" w:tplc="69346C5C">
      <w:start w:val="1"/>
      <w:numFmt w:val="bullet"/>
      <w:lvlText w:val="•"/>
      <w:lvlJc w:val="left"/>
      <w:pPr>
        <w:ind w:left="4990" w:hanging="283"/>
      </w:pPr>
      <w:rPr>
        <w:rFonts w:hint="default"/>
      </w:rPr>
    </w:lvl>
    <w:lvl w:ilvl="6" w:tplc="9FD66FD4">
      <w:start w:val="1"/>
      <w:numFmt w:val="bullet"/>
      <w:lvlText w:val="•"/>
      <w:lvlJc w:val="left"/>
      <w:pPr>
        <w:ind w:left="5964" w:hanging="283"/>
      </w:pPr>
      <w:rPr>
        <w:rFonts w:hint="default"/>
      </w:rPr>
    </w:lvl>
    <w:lvl w:ilvl="7" w:tplc="A91E6E68">
      <w:start w:val="1"/>
      <w:numFmt w:val="bullet"/>
      <w:lvlText w:val="•"/>
      <w:lvlJc w:val="left"/>
      <w:pPr>
        <w:ind w:left="6938" w:hanging="283"/>
      </w:pPr>
      <w:rPr>
        <w:rFonts w:hint="default"/>
      </w:rPr>
    </w:lvl>
    <w:lvl w:ilvl="8" w:tplc="F73E9C36">
      <w:start w:val="1"/>
      <w:numFmt w:val="bullet"/>
      <w:lvlText w:val="•"/>
      <w:lvlJc w:val="left"/>
      <w:pPr>
        <w:ind w:left="7912" w:hanging="283"/>
      </w:pPr>
      <w:rPr>
        <w:rFonts w:hint="default"/>
      </w:rPr>
    </w:lvl>
  </w:abstractNum>
  <w:num w:numId="1" w16cid:durableId="177728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525"/>
    <w:rsid w:val="00083B0E"/>
    <w:rsid w:val="003D2A7D"/>
    <w:rsid w:val="004E6C62"/>
    <w:rsid w:val="006F1134"/>
    <w:rsid w:val="00731E2B"/>
    <w:rsid w:val="007B789A"/>
    <w:rsid w:val="007C7612"/>
    <w:rsid w:val="008309F8"/>
    <w:rsid w:val="00A02436"/>
    <w:rsid w:val="00CD0A5B"/>
    <w:rsid w:val="00CE4387"/>
    <w:rsid w:val="00D34FCE"/>
    <w:rsid w:val="00D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03B87"/>
  <w15:docId w15:val="{CDF431F0-369C-41CE-B73D-A34AD0F9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Metin Turgay</cp:lastModifiedBy>
  <cp:revision>10</cp:revision>
  <dcterms:created xsi:type="dcterms:W3CDTF">2020-02-09T21:29:00Z</dcterms:created>
  <dcterms:modified xsi:type="dcterms:W3CDTF">2025-01-26T21:24:00Z</dcterms:modified>
</cp:coreProperties>
</file>